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B5BC" w14:textId="77777777" w:rsidR="00B76B7D" w:rsidRDefault="00B76B7D" w:rsidP="00B76B7D">
      <w:pPr>
        <w:jc w:val="center"/>
        <w:rPr>
          <w:b/>
        </w:rPr>
      </w:pPr>
      <w:r>
        <w:rPr>
          <w:b/>
        </w:rPr>
        <w:t xml:space="preserve">PLAN ZAJĘĆ </w:t>
      </w:r>
    </w:p>
    <w:p w14:paraId="7A19C256" w14:textId="77777777" w:rsidR="00B76B7D" w:rsidRDefault="00B76B7D" w:rsidP="00B76B7D">
      <w:pPr>
        <w:jc w:val="center"/>
        <w:rPr>
          <w:b/>
          <w:color w:val="0070C0"/>
        </w:rPr>
      </w:pPr>
    </w:p>
    <w:p w14:paraId="494163AA" w14:textId="77777777" w:rsidR="00B76B7D" w:rsidRDefault="00B76B7D" w:rsidP="00B76B7D">
      <w:pPr>
        <w:jc w:val="center"/>
        <w:rPr>
          <w:b/>
          <w:color w:val="0070C0"/>
        </w:rPr>
      </w:pPr>
      <w:r>
        <w:rPr>
          <w:b/>
          <w:color w:val="0070C0"/>
        </w:rPr>
        <w:t>Kl. I  TECHNIK MASAŻYSTA  semestr II 2023/2024</w:t>
      </w:r>
    </w:p>
    <w:p w14:paraId="6C994580" w14:textId="77777777" w:rsidR="00B76B7D" w:rsidRDefault="00B76B7D" w:rsidP="00B76B7D">
      <w:pPr>
        <w:jc w:val="center"/>
      </w:pPr>
    </w:p>
    <w:tbl>
      <w:tblPr>
        <w:tblW w:w="12173" w:type="dxa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133"/>
        <w:gridCol w:w="1701"/>
        <w:gridCol w:w="708"/>
        <w:gridCol w:w="1036"/>
        <w:gridCol w:w="2366"/>
        <w:gridCol w:w="851"/>
        <w:gridCol w:w="1006"/>
        <w:gridCol w:w="1985"/>
        <w:gridCol w:w="850"/>
      </w:tblGrid>
      <w:tr w:rsidR="00B76B7D" w14:paraId="6D878FB6" w14:textId="77777777" w:rsidTr="00CC6F5B">
        <w:trPr>
          <w:trHeight w:val="6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A0C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B5F397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AA8A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634D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3B7E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54B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F183E3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8CE9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F37A6C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86B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662F9C7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704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A20D87B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D355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4125E4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6A4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46F511C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 </w:t>
            </w:r>
          </w:p>
        </w:tc>
      </w:tr>
      <w:tr w:rsidR="00B76B7D" w14:paraId="3FBE4A4A" w14:textId="77777777" w:rsidTr="00CC6F5B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32BB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23DBEB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1BF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4BC4240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8.00 – 8.45</w:t>
            </w:r>
          </w:p>
          <w:p w14:paraId="05466074" w14:textId="77777777" w:rsidR="00B76B7D" w:rsidRDefault="00B76B7D" w:rsidP="00CC6F5B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F563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Anatomia z fizjologią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E076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7CE54" w14:textId="77777777" w:rsidR="00B76B7D" w:rsidRDefault="00B76B7D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8.00-10.15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66F3" w14:textId="77777777" w:rsidR="00B76B7D" w:rsidRPr="001B0873" w:rsidRDefault="00B76B7D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Anatomia z fizjologią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4A9F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F035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A781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8.00-8.45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CF5C" w14:textId="77777777" w:rsidR="00B76B7D" w:rsidRPr="00951F2D" w:rsidRDefault="00B76B7D" w:rsidP="00CC6F5B">
            <w:pPr>
              <w:spacing w:line="276" w:lineRule="auto"/>
              <w:jc w:val="center"/>
              <w:rPr>
                <w:color w:val="00B050"/>
              </w:rPr>
            </w:pPr>
            <w:r>
              <w:rPr>
                <w:b/>
                <w:sz w:val="16"/>
                <w:szCs w:val="16"/>
              </w:rPr>
              <w:t>Zarys fizjoterapii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F1E8" w14:textId="77777777" w:rsidR="00B76B7D" w:rsidRPr="00212D00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12D00">
              <w:rPr>
                <w:b/>
                <w:sz w:val="16"/>
                <w:szCs w:val="16"/>
              </w:rPr>
              <w:t>25</w:t>
            </w:r>
          </w:p>
        </w:tc>
      </w:tr>
      <w:tr w:rsidR="00B76B7D" w:rsidRPr="00212D00" w14:paraId="71F54D58" w14:textId="77777777" w:rsidTr="00CC6F5B">
        <w:trPr>
          <w:trHeight w:val="6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037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8A3D9A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972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1F95CB7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8.50-9.35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AD86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Teoria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CDBE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0A042" w14:textId="77777777" w:rsidR="00B76B7D" w:rsidRDefault="00B76B7D" w:rsidP="00CC6F5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BA3A" w14:textId="77777777" w:rsidR="00B76B7D" w:rsidRPr="001B0873" w:rsidRDefault="00B76B7D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C522E7">
              <w:rPr>
                <w:b/>
                <w:sz w:val="16"/>
                <w:szCs w:val="16"/>
              </w:rPr>
              <w:t>Anatomia z fizjologią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0A08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F035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E88E9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8.50-10.20</w:t>
            </w:r>
          </w:p>
          <w:p w14:paraId="5427085E" w14:textId="77777777" w:rsidR="00B76B7D" w:rsidRDefault="00B76B7D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E10D" w14:textId="77777777" w:rsidR="00B76B7D" w:rsidRPr="00951F2D" w:rsidRDefault="00B76B7D" w:rsidP="00CC6F5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951F2D">
              <w:rPr>
                <w:b/>
                <w:color w:val="00B050"/>
                <w:sz w:val="16"/>
                <w:szCs w:val="16"/>
              </w:rPr>
              <w:t>Pracownia fizjoterapii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EB266" w14:textId="77777777" w:rsidR="00B76B7D" w:rsidRPr="004F54D1" w:rsidRDefault="00B76B7D" w:rsidP="00CC6F5B">
            <w:pPr>
              <w:spacing w:line="276" w:lineRule="auto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212D00">
              <w:rPr>
                <w:b/>
                <w:bCs/>
                <w:color w:val="00B050"/>
                <w:sz w:val="16"/>
                <w:szCs w:val="16"/>
              </w:rPr>
              <w:t>27</w:t>
            </w:r>
          </w:p>
          <w:p w14:paraId="5BEEC480" w14:textId="77777777" w:rsidR="00B76B7D" w:rsidRPr="00212D00" w:rsidRDefault="00B76B7D" w:rsidP="00CC6F5B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B76B7D" w14:paraId="103672EE" w14:textId="77777777" w:rsidTr="00CC6F5B">
        <w:trPr>
          <w:trHeight w:val="59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9EB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D460D70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5F32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216F562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9.40-10.25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5983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Teoria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6D72C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A8FF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1BB3" w14:textId="77777777" w:rsidR="00B76B7D" w:rsidRPr="001B0873" w:rsidRDefault="00B76B7D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C522E7">
              <w:rPr>
                <w:b/>
                <w:sz w:val="16"/>
                <w:szCs w:val="16"/>
              </w:rPr>
              <w:t>Anatomia z fizjologią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6C6E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CF0352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9FF6" w14:textId="77777777" w:rsidR="00B76B7D" w:rsidRDefault="00B76B7D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7EB3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51F2D">
              <w:rPr>
                <w:b/>
                <w:color w:val="00B050"/>
                <w:sz w:val="16"/>
                <w:szCs w:val="16"/>
              </w:rPr>
              <w:t>Pracownia fizjoterapii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8D2B" w14:textId="77777777" w:rsidR="00B76B7D" w:rsidRPr="00212D00" w:rsidRDefault="00B76B7D" w:rsidP="00CC6F5B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</w:p>
        </w:tc>
      </w:tr>
      <w:tr w:rsidR="00B76B7D" w14:paraId="3E9483C1" w14:textId="77777777" w:rsidTr="00CC6F5B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2CE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1AE11C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B274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6DD10B1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10.30-12.45.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1637" w14:textId="77777777" w:rsidR="00B76B7D" w:rsidRPr="001B0873" w:rsidRDefault="00B76B7D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137F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26/27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BCEF8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10.20-12.35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E626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0292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E0FD8">
              <w:rPr>
                <w:b/>
                <w:sz w:val="16"/>
                <w:szCs w:val="16"/>
              </w:rPr>
              <w:t>26/27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84872" w14:textId="77777777" w:rsidR="00B76B7D" w:rsidRDefault="00B76B7D" w:rsidP="00CC6F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1A1B" w14:textId="77777777" w:rsidR="00B76B7D" w:rsidRPr="00212D00" w:rsidRDefault="00B76B7D" w:rsidP="00CC6F5B">
            <w:pPr>
              <w:jc w:val="center"/>
            </w:pPr>
            <w:r>
              <w:rPr>
                <w:b/>
                <w:sz w:val="16"/>
                <w:szCs w:val="16"/>
              </w:rPr>
              <w:t>Kliniczny zarys chorób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2560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B76B7D" w14:paraId="54C9D080" w14:textId="77777777" w:rsidTr="00CC6F5B">
        <w:trPr>
          <w:trHeight w:val="67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F93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15269CA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26A0" w14:textId="77777777" w:rsidR="00B76B7D" w:rsidRDefault="00B76B7D" w:rsidP="00CC6F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A376" w14:textId="77777777" w:rsidR="00B76B7D" w:rsidRPr="001B0873" w:rsidRDefault="00B76B7D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CFD1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26/27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2B589E" w14:textId="77777777" w:rsidR="00B76B7D" w:rsidRDefault="00B76B7D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A17B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45CAD"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BDBA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E0FD8">
              <w:rPr>
                <w:b/>
                <w:sz w:val="16"/>
                <w:szCs w:val="16"/>
              </w:rPr>
              <w:t>26/27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4CE" w14:textId="77777777" w:rsidR="00B76B7D" w:rsidRDefault="00B76B7D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11.20-12.05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8C9B" w14:textId="77777777" w:rsidR="00B76B7D" w:rsidRPr="00951F2D" w:rsidRDefault="00B76B7D" w:rsidP="00CC6F5B">
            <w:pPr>
              <w:spacing w:line="276" w:lineRule="auto"/>
              <w:jc w:val="center"/>
              <w:rPr>
                <w:color w:val="00B050"/>
              </w:rPr>
            </w:pPr>
            <w:r w:rsidRPr="00951F2D">
              <w:rPr>
                <w:b/>
                <w:color w:val="FF0000"/>
                <w:sz w:val="16"/>
                <w:szCs w:val="16"/>
              </w:rPr>
              <w:t>Pierwsza pomoc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F1DF" w14:textId="77777777" w:rsidR="00B76B7D" w:rsidRPr="00212D00" w:rsidRDefault="00B76B7D" w:rsidP="00CC6F5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212D00">
              <w:rPr>
                <w:b/>
                <w:color w:val="FF0000"/>
                <w:sz w:val="16"/>
                <w:szCs w:val="16"/>
              </w:rPr>
              <w:t>20</w:t>
            </w:r>
          </w:p>
        </w:tc>
      </w:tr>
      <w:tr w:rsidR="00B76B7D" w14:paraId="12C71EEA" w14:textId="77777777" w:rsidTr="00CC6F5B">
        <w:trPr>
          <w:trHeight w:val="6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C32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EAD101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0136" w14:textId="77777777" w:rsidR="00B76B7D" w:rsidRDefault="00B76B7D" w:rsidP="00CC6F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332F" w14:textId="77777777" w:rsidR="00B76B7D" w:rsidRPr="001B0873" w:rsidRDefault="00B76B7D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5F3F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26/27</w:t>
            </w: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F789" w14:textId="77777777" w:rsidR="00B76B7D" w:rsidRDefault="00B76B7D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2228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145CAD">
              <w:rPr>
                <w:b/>
                <w:color w:val="0070C0"/>
                <w:sz w:val="16"/>
                <w:szCs w:val="16"/>
              </w:rPr>
              <w:t>Pracownia masażu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14C6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E0FD8">
              <w:rPr>
                <w:b/>
                <w:sz w:val="16"/>
                <w:szCs w:val="16"/>
              </w:rPr>
              <w:t>26/27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B44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CE5D9A6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AF5C" w14:textId="77777777" w:rsidR="00B76B7D" w:rsidRPr="00212D00" w:rsidRDefault="00B76B7D" w:rsidP="00CC6F5B">
            <w:pPr>
              <w:jc w:val="center"/>
            </w:pPr>
            <w:r>
              <w:rPr>
                <w:b/>
                <w:sz w:val="16"/>
                <w:szCs w:val="16"/>
              </w:rPr>
              <w:t xml:space="preserve">Zdrowie publiczne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5881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B76B7D" w14:paraId="6494CC31" w14:textId="77777777" w:rsidTr="00CC6F5B">
        <w:trPr>
          <w:trHeight w:val="6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A682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375CF93" w14:textId="77777777" w:rsidR="00B76B7D" w:rsidRDefault="00B76B7D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9081A" w14:textId="77777777" w:rsidR="00B76B7D" w:rsidRDefault="00B76B7D" w:rsidP="00CC6F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B525" w14:textId="77777777" w:rsidR="00B76B7D" w:rsidRDefault="00B76B7D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3545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5009" w14:textId="77777777" w:rsidR="00B76B7D" w:rsidRDefault="00B76B7D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5D69" w14:textId="77777777" w:rsidR="00B76B7D" w:rsidRDefault="00B76B7D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4D73" w14:textId="77777777" w:rsidR="00B76B7D" w:rsidRDefault="00B76B7D" w:rsidP="00CC6F5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197B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5C36252" w14:textId="77777777" w:rsidR="00B76B7D" w:rsidRDefault="00B76B7D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A713" w14:textId="77777777" w:rsidR="00B76B7D" w:rsidRPr="00951F2D" w:rsidRDefault="00B76B7D" w:rsidP="00CC6F5B">
            <w:pPr>
              <w:spacing w:line="276" w:lineRule="auto"/>
              <w:jc w:val="center"/>
              <w:rPr>
                <w:color w:val="00B050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6217" w14:textId="77777777" w:rsidR="00B76B7D" w:rsidRPr="00212D00" w:rsidRDefault="00B76B7D" w:rsidP="00CC6F5B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-</w:t>
            </w:r>
          </w:p>
        </w:tc>
      </w:tr>
    </w:tbl>
    <w:p w14:paraId="3B6A6AB6" w14:textId="77777777" w:rsidR="00B76B7D" w:rsidRDefault="00B76B7D" w:rsidP="00B76B7D"/>
    <w:p w14:paraId="7C8CAC11" w14:textId="77777777" w:rsidR="00B76B7D" w:rsidRDefault="00B76B7D" w:rsidP="00B76B7D"/>
    <w:p w14:paraId="6B06AA84" w14:textId="77777777" w:rsidR="00EB126A" w:rsidRDefault="00EB126A"/>
    <w:sectPr w:rsidR="00EB126A" w:rsidSect="00B76B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7D"/>
    <w:rsid w:val="007649DC"/>
    <w:rsid w:val="00B76B7D"/>
    <w:rsid w:val="00EB126A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0802"/>
  <w15:chartTrackingRefBased/>
  <w15:docId w15:val="{23F804CF-4ABD-4A9D-9FE6-49232A1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2024-02-01T07:08:00Z</dcterms:created>
  <dcterms:modified xsi:type="dcterms:W3CDTF">2024-02-01T07:09:00Z</dcterms:modified>
</cp:coreProperties>
</file>